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FA493" w14:textId="77777777" w:rsidR="00BE405E" w:rsidRDefault="00BE405E" w:rsidP="00BE405E">
      <w:pPr>
        <w:pStyle w:val="NoSpacing"/>
        <w:jc w:val="center"/>
        <w:rPr>
          <w:b/>
          <w:bCs/>
          <w:sz w:val="36"/>
          <w:szCs w:val="36"/>
        </w:rPr>
      </w:pPr>
      <w:r w:rsidRPr="00BE405E">
        <w:rPr>
          <w:b/>
          <w:bCs/>
          <w:sz w:val="36"/>
          <w:szCs w:val="36"/>
        </w:rPr>
        <w:t xml:space="preserve">A Different Year…  </w:t>
      </w:r>
    </w:p>
    <w:p w14:paraId="087E6DE5" w14:textId="5FB95FBC" w:rsidR="00BE405E" w:rsidRDefault="00BE405E" w:rsidP="00BE405E">
      <w:pPr>
        <w:pStyle w:val="NoSpacing"/>
        <w:jc w:val="center"/>
        <w:rPr>
          <w:b/>
          <w:bCs/>
          <w:sz w:val="36"/>
          <w:szCs w:val="36"/>
        </w:rPr>
      </w:pPr>
      <w:r w:rsidRPr="00BE405E">
        <w:rPr>
          <w:b/>
          <w:bCs/>
          <w:sz w:val="36"/>
          <w:szCs w:val="36"/>
        </w:rPr>
        <w:t>East Nordic 2020-2021 Ski Team Plan</w:t>
      </w:r>
    </w:p>
    <w:p w14:paraId="659AA24F" w14:textId="7851A9EE" w:rsidR="00BE405E" w:rsidRPr="00DA530E" w:rsidRDefault="00BE405E" w:rsidP="00BE405E">
      <w:pPr>
        <w:pStyle w:val="NoSpacing"/>
        <w:jc w:val="center"/>
        <w:rPr>
          <w:b/>
          <w:bCs/>
          <w:sz w:val="24"/>
          <w:szCs w:val="24"/>
        </w:rPr>
      </w:pPr>
    </w:p>
    <w:p w14:paraId="6FF10B9D" w14:textId="2A1E46D8" w:rsidR="00BE405E" w:rsidRDefault="00BE405E" w:rsidP="00BE40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Hello Skiers and Parents,</w:t>
      </w:r>
    </w:p>
    <w:p w14:paraId="66909F56" w14:textId="553DA266" w:rsidR="00BE405E" w:rsidRDefault="00BE405E" w:rsidP="00BE405E">
      <w:pPr>
        <w:pStyle w:val="NoSpacing"/>
        <w:rPr>
          <w:sz w:val="24"/>
          <w:szCs w:val="24"/>
        </w:rPr>
      </w:pPr>
    </w:p>
    <w:p w14:paraId="388BFC12" w14:textId="3D2E2A35" w:rsidR="00BE405E" w:rsidRDefault="00BE405E" w:rsidP="00BE40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hope the following information give</w:t>
      </w:r>
      <w:r w:rsidR="00E427EA">
        <w:rPr>
          <w:sz w:val="24"/>
          <w:szCs w:val="24"/>
        </w:rPr>
        <w:t>s</w:t>
      </w:r>
      <w:r>
        <w:rPr>
          <w:sz w:val="24"/>
          <w:szCs w:val="24"/>
        </w:rPr>
        <w:t xml:space="preserve"> you an idea of what we expect this year’s East Nordic Ski season to look like.  </w:t>
      </w:r>
      <w:r w:rsidR="00E427EA">
        <w:rPr>
          <w:sz w:val="24"/>
          <w:szCs w:val="24"/>
        </w:rPr>
        <w:t>Of course,</w:t>
      </w:r>
      <w:r>
        <w:rPr>
          <w:sz w:val="24"/>
          <w:szCs w:val="24"/>
        </w:rPr>
        <w:t xml:space="preserve"> this is all subject to change depending on the direction we get from East High School and the</w:t>
      </w:r>
      <w:r w:rsidR="00E427EA">
        <w:rPr>
          <w:sz w:val="24"/>
          <w:szCs w:val="24"/>
        </w:rPr>
        <w:t xml:space="preserve"> Minnesota State High School League (</w:t>
      </w:r>
      <w:r>
        <w:rPr>
          <w:sz w:val="24"/>
          <w:szCs w:val="24"/>
        </w:rPr>
        <w:t>MSHSL</w:t>
      </w:r>
      <w:r w:rsidR="00E427E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6237F2F" w14:textId="1AD2DDF5" w:rsidR="00BE405E" w:rsidRDefault="00BE405E" w:rsidP="00BE405E">
      <w:pPr>
        <w:pStyle w:val="NoSpacing"/>
        <w:rPr>
          <w:sz w:val="24"/>
          <w:szCs w:val="24"/>
        </w:rPr>
      </w:pPr>
    </w:p>
    <w:p w14:paraId="2699B61B" w14:textId="771B144F" w:rsidR="00BE405E" w:rsidRDefault="00BE405E" w:rsidP="00BE40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Due to COVID-19 restrictions:</w:t>
      </w:r>
    </w:p>
    <w:p w14:paraId="64E70FA9" w14:textId="1D3B99B5" w:rsidR="00BE405E" w:rsidRDefault="00BE405E" w:rsidP="00BE40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Snowflake chalet will NOT be open. (There will be porta-potties at Snowflake)</w:t>
      </w:r>
    </w:p>
    <w:p w14:paraId="433AAC83" w14:textId="3DF5ABE8" w:rsidR="00BE405E" w:rsidRDefault="00BE405E" w:rsidP="00BE40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Since skiers will not be coming from East or </w:t>
      </w:r>
      <w:proofErr w:type="spellStart"/>
      <w:r>
        <w:rPr>
          <w:sz w:val="24"/>
          <w:szCs w:val="24"/>
        </w:rPr>
        <w:t>Ordean</w:t>
      </w:r>
      <w:proofErr w:type="spellEnd"/>
      <w:r>
        <w:rPr>
          <w:sz w:val="24"/>
          <w:szCs w:val="24"/>
        </w:rPr>
        <w:t xml:space="preserve"> there will NOT be a Snowflake bus.</w:t>
      </w:r>
    </w:p>
    <w:p w14:paraId="14D0A692" w14:textId="12846576" w:rsidR="00BE405E" w:rsidRDefault="00BE405E" w:rsidP="00BE40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Since skiers are coming from home, they will transport their ski equipment with them each day – (No Snowflake storage closet use)</w:t>
      </w:r>
    </w:p>
    <w:p w14:paraId="7C3515E3" w14:textId="15F3D707" w:rsidR="00BE405E" w:rsidRDefault="00BE405E" w:rsidP="00BE405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 daily practice: 3:00 – 4:30 Monday – Friday at Snowflake</w:t>
      </w:r>
    </w:p>
    <w:p w14:paraId="468CE8E1" w14:textId="491AC13F" w:rsidR="00BE405E" w:rsidRDefault="00BE405E" w:rsidP="00BE405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Skiers must do the COVID check in </w:t>
      </w:r>
      <w:r w:rsidR="00CD68E1">
        <w:rPr>
          <w:sz w:val="24"/>
          <w:szCs w:val="24"/>
        </w:rPr>
        <w:t>online</w:t>
      </w:r>
      <w:r>
        <w:rPr>
          <w:sz w:val="24"/>
          <w:szCs w:val="24"/>
        </w:rPr>
        <w:t xml:space="preserve"> daily before coming to practice.</w:t>
      </w:r>
    </w:p>
    <w:p w14:paraId="4C58F012" w14:textId="627D9A51" w:rsidR="00BE405E" w:rsidRDefault="00BE405E" w:rsidP="00BE405E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Skiers will be divided into groups</w:t>
      </w:r>
      <w:r w:rsidR="00CD68E1">
        <w:rPr>
          <w:sz w:val="24"/>
          <w:szCs w:val="24"/>
        </w:rPr>
        <w:t xml:space="preserve">, assigned to a </w:t>
      </w:r>
      <w:proofErr w:type="gramStart"/>
      <w:r w:rsidR="00CD68E1">
        <w:rPr>
          <w:sz w:val="24"/>
          <w:szCs w:val="24"/>
        </w:rPr>
        <w:t>coach</w:t>
      </w:r>
      <w:proofErr w:type="gramEnd"/>
      <w:r w:rsidR="00CD68E1">
        <w:rPr>
          <w:sz w:val="24"/>
          <w:szCs w:val="24"/>
        </w:rPr>
        <w:t xml:space="preserve"> and will ski at practice only with that group.</w:t>
      </w:r>
    </w:p>
    <w:p w14:paraId="0795F7CF" w14:textId="3A17ABFE" w:rsidR="00CD68E1" w:rsidRDefault="00CD68E1" w:rsidP="00CD68E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coach and group will have</w:t>
      </w:r>
      <w:r w:rsidRPr="00CD68E1">
        <w:rPr>
          <w:sz w:val="24"/>
          <w:szCs w:val="24"/>
        </w:rPr>
        <w:t xml:space="preserve"> a specific meeting site at Snowflake and attendance will be taken (due to COVID wellness check)</w:t>
      </w:r>
      <w:r>
        <w:rPr>
          <w:sz w:val="24"/>
          <w:szCs w:val="24"/>
        </w:rPr>
        <w:t>.</w:t>
      </w:r>
    </w:p>
    <w:p w14:paraId="392DFEB3" w14:textId="36F916CC" w:rsidR="00CD68E1" w:rsidRDefault="00CD68E1" w:rsidP="00CD68E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skiers must wear a mask (not a buff) before and after skiing.</w:t>
      </w:r>
    </w:p>
    <w:p w14:paraId="0CEC5845" w14:textId="2C4E12F8" w:rsidR="00CD68E1" w:rsidRDefault="00CD68E1" w:rsidP="00CD68E1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skiers must stay 6 feet away from other skiers and coaches.</w:t>
      </w:r>
    </w:p>
    <w:p w14:paraId="4A3A7549" w14:textId="77D11EE3" w:rsidR="00CD68E1" w:rsidRDefault="00CD68E1" w:rsidP="00CD68E1">
      <w:pPr>
        <w:pStyle w:val="NoSpacing"/>
        <w:rPr>
          <w:sz w:val="24"/>
          <w:szCs w:val="24"/>
        </w:rPr>
      </w:pPr>
    </w:p>
    <w:p w14:paraId="62752A86" w14:textId="77777777" w:rsidR="00E427EA" w:rsidRDefault="00E427EA" w:rsidP="00E427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Season:</w:t>
      </w:r>
    </w:p>
    <w:p w14:paraId="43ED4F17" w14:textId="4A66CA9A" w:rsidR="00E427EA" w:rsidRDefault="00E427EA" w:rsidP="00E427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>
        <w:rPr>
          <w:sz w:val="24"/>
          <w:szCs w:val="24"/>
        </w:rPr>
        <w:t xml:space="preserve">ski </w:t>
      </w:r>
      <w:r>
        <w:rPr>
          <w:sz w:val="24"/>
          <w:szCs w:val="24"/>
        </w:rPr>
        <w:t>season officially started on November 30</w:t>
      </w:r>
      <w:r w:rsidRPr="006573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although it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be virtual.  We are waiting for East High School and the MSHSL to say in person practice is OK.</w:t>
      </w:r>
    </w:p>
    <w:p w14:paraId="01FFFB3A" w14:textId="77777777" w:rsidR="00E427EA" w:rsidRDefault="00E427EA" w:rsidP="00E427EA">
      <w:pPr>
        <w:pStyle w:val="NoSpacing"/>
        <w:ind w:left="720"/>
        <w:rPr>
          <w:sz w:val="24"/>
          <w:szCs w:val="24"/>
        </w:rPr>
      </w:pPr>
    </w:p>
    <w:p w14:paraId="2C9AF42F" w14:textId="34CA0444" w:rsidR="00CD68E1" w:rsidRDefault="00CD68E1" w:rsidP="00CD68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Race Schedule</w:t>
      </w:r>
      <w:r w:rsidR="006573A8">
        <w:rPr>
          <w:sz w:val="24"/>
          <w:szCs w:val="24"/>
        </w:rPr>
        <w:t>:</w:t>
      </w:r>
    </w:p>
    <w:p w14:paraId="4785410C" w14:textId="239CA468" w:rsidR="00CD68E1" w:rsidRDefault="00CD68E1" w:rsidP="00CD68E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race schedule is posted on the calendar on our website.</w:t>
      </w:r>
    </w:p>
    <w:p w14:paraId="4B5BFCA7" w14:textId="545599B0" w:rsidR="00CD68E1" w:rsidRDefault="00CD68E1" w:rsidP="00CD68E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Race</w:t>
      </w:r>
      <w:r w:rsidR="00E427EA">
        <w:rPr>
          <w:sz w:val="24"/>
          <w:szCs w:val="24"/>
        </w:rPr>
        <w:t>s</w:t>
      </w:r>
      <w:r>
        <w:rPr>
          <w:sz w:val="24"/>
          <w:szCs w:val="24"/>
        </w:rPr>
        <w:t xml:space="preserve"> can only include 3 teams – this is a MSHSL requirement.</w:t>
      </w:r>
    </w:p>
    <w:p w14:paraId="6482C214" w14:textId="5CBCAB62" w:rsidR="00CD68E1" w:rsidRDefault="00E427EA" w:rsidP="00CD68E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</w:t>
      </w:r>
      <w:r w:rsidR="00CD68E1">
        <w:rPr>
          <w:sz w:val="24"/>
          <w:szCs w:val="24"/>
        </w:rPr>
        <w:t xml:space="preserve"> our races are in the Duluth area.  Skiers will need to arrange </w:t>
      </w:r>
      <w:r>
        <w:rPr>
          <w:sz w:val="24"/>
          <w:szCs w:val="24"/>
        </w:rPr>
        <w:t>their</w:t>
      </w:r>
      <w:r w:rsidR="00CD68E1">
        <w:rPr>
          <w:sz w:val="24"/>
          <w:szCs w:val="24"/>
        </w:rPr>
        <w:t xml:space="preserve"> own transportation to and from races (this includes the Cloquet race).</w:t>
      </w:r>
    </w:p>
    <w:p w14:paraId="533A6B14" w14:textId="1A084989" w:rsidR="00CD68E1" w:rsidRDefault="00CD68E1" w:rsidP="00CD68E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are planning on a Section Meet but we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know what that will be like at this time.</w:t>
      </w:r>
    </w:p>
    <w:p w14:paraId="4AF9DC1E" w14:textId="5EACFE45" w:rsidR="00CD68E1" w:rsidRDefault="00CD68E1" w:rsidP="00CD68E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hope that there will be a MSHSL State Meet.  We need to wait for the MSHSL to give us information about that.</w:t>
      </w:r>
    </w:p>
    <w:p w14:paraId="2DA3739C" w14:textId="7296F9A4" w:rsidR="00CD68E1" w:rsidRDefault="00CD68E1" w:rsidP="00CD68E1">
      <w:pPr>
        <w:pStyle w:val="NoSpacing"/>
        <w:rPr>
          <w:sz w:val="24"/>
          <w:szCs w:val="24"/>
        </w:rPr>
      </w:pPr>
    </w:p>
    <w:p w14:paraId="24F3FDD8" w14:textId="61938BB1" w:rsidR="00CD68E1" w:rsidRDefault="006573A8" w:rsidP="00CD68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Waxing:</w:t>
      </w:r>
    </w:p>
    <w:p w14:paraId="7462F4DE" w14:textId="128F45EF" w:rsidR="006573A8" w:rsidRDefault="006573A8" w:rsidP="006573A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East team is not putting any emphasis on waxing this winter.  Wax or not, the choice is yours.</w:t>
      </w:r>
    </w:p>
    <w:p w14:paraId="7C8DFFBF" w14:textId="2AD747A3" w:rsidR="006573A8" w:rsidRDefault="006573A8" w:rsidP="006573A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skiers will need to wax their own skis</w:t>
      </w:r>
    </w:p>
    <w:p w14:paraId="1FE40C36" w14:textId="0A9CAACD" w:rsidR="006573A8" w:rsidRDefault="006573A8" w:rsidP="006573A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Skiers must arrive at practice with their skis waxed for either classic or skating.  We will not be waxing as a group.</w:t>
      </w:r>
    </w:p>
    <w:p w14:paraId="37512CE6" w14:textId="1566A669" w:rsidR="006573A8" w:rsidRDefault="006573A8" w:rsidP="006573A8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Wax</w:t>
      </w:r>
      <w:r w:rsidR="00E427EA">
        <w:rPr>
          <w:sz w:val="24"/>
          <w:szCs w:val="24"/>
        </w:rPr>
        <w:t>ing</w:t>
      </w:r>
      <w:r>
        <w:rPr>
          <w:sz w:val="24"/>
          <w:szCs w:val="24"/>
        </w:rPr>
        <w:t xml:space="preserve"> information, this will be on a chart on our website.</w:t>
      </w:r>
    </w:p>
    <w:p w14:paraId="1874BB9F" w14:textId="514E7543" w:rsidR="006573A8" w:rsidRDefault="006573A8" w:rsidP="006573A8">
      <w:pPr>
        <w:pStyle w:val="NoSpacing"/>
        <w:rPr>
          <w:sz w:val="24"/>
          <w:szCs w:val="24"/>
        </w:rPr>
      </w:pPr>
    </w:p>
    <w:p w14:paraId="28D59746" w14:textId="6A84EF0E" w:rsidR="006573A8" w:rsidRDefault="006573A8" w:rsidP="006573A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We look forward to a fun skiing and racing</w:t>
      </w:r>
      <w:r w:rsidR="00E427EA">
        <w:rPr>
          <w:sz w:val="24"/>
          <w:szCs w:val="24"/>
        </w:rPr>
        <w:t xml:space="preserve"> season</w:t>
      </w:r>
      <w:r>
        <w:rPr>
          <w:sz w:val="24"/>
          <w:szCs w:val="24"/>
        </w:rPr>
        <w:t xml:space="preserve">. Please get signed up for the </w:t>
      </w:r>
      <w:r w:rsidR="00E427EA">
        <w:rPr>
          <w:sz w:val="24"/>
          <w:szCs w:val="24"/>
        </w:rPr>
        <w:t xml:space="preserve">East </w:t>
      </w:r>
      <w:r>
        <w:rPr>
          <w:sz w:val="24"/>
          <w:szCs w:val="24"/>
        </w:rPr>
        <w:t>Nordic Ski Team and hav</w:t>
      </w:r>
      <w:r w:rsidR="00E427EA">
        <w:rPr>
          <w:sz w:val="24"/>
          <w:szCs w:val="24"/>
        </w:rPr>
        <w:t>e</w:t>
      </w:r>
      <w:r>
        <w:rPr>
          <w:sz w:val="24"/>
          <w:szCs w:val="24"/>
        </w:rPr>
        <w:t xml:space="preserve"> your</w:t>
      </w:r>
      <w:r w:rsidR="00E427EA">
        <w:rPr>
          <w:sz w:val="24"/>
          <w:szCs w:val="24"/>
        </w:rPr>
        <w:t xml:space="preserve"> physical and all</w:t>
      </w:r>
      <w:r>
        <w:rPr>
          <w:sz w:val="24"/>
          <w:szCs w:val="24"/>
        </w:rPr>
        <w:t xml:space="preserve"> </w:t>
      </w:r>
      <w:r w:rsidR="00E427EA">
        <w:rPr>
          <w:sz w:val="24"/>
          <w:szCs w:val="24"/>
        </w:rPr>
        <w:t xml:space="preserve">your </w:t>
      </w:r>
      <w:r>
        <w:rPr>
          <w:sz w:val="24"/>
          <w:szCs w:val="24"/>
        </w:rPr>
        <w:t>paperwork</w:t>
      </w:r>
      <w:r w:rsidR="00E427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so we can just focus on skiing when that day gets here. </w:t>
      </w:r>
    </w:p>
    <w:p w14:paraId="5E0E452C" w14:textId="4D8A841E" w:rsidR="006573A8" w:rsidRPr="00CD68E1" w:rsidRDefault="006573A8" w:rsidP="006573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Get your Snowflake pass now and start skiing.  If you want to ski (outs</w:t>
      </w:r>
      <w:r w:rsidR="00DA530E">
        <w:rPr>
          <w:sz w:val="24"/>
          <w:szCs w:val="24"/>
        </w:rPr>
        <w:t>ide of practice) at Spirit Mountain, get your pass before December 23</w:t>
      </w:r>
      <w:r w:rsidR="00DA530E" w:rsidRPr="00DA530E">
        <w:rPr>
          <w:sz w:val="24"/>
          <w:szCs w:val="24"/>
          <w:vertAlign w:val="superscript"/>
        </w:rPr>
        <w:t>rd</w:t>
      </w:r>
      <w:r w:rsidR="00DA530E">
        <w:rPr>
          <w:sz w:val="24"/>
          <w:szCs w:val="24"/>
        </w:rPr>
        <w:t>.  (See additional information on our website)</w:t>
      </w:r>
    </w:p>
    <w:sectPr w:rsidR="006573A8" w:rsidRPr="00CD68E1" w:rsidSect="00657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0811"/>
    <w:multiLevelType w:val="hybridMultilevel"/>
    <w:tmpl w:val="4796D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2171"/>
    <w:multiLevelType w:val="hybridMultilevel"/>
    <w:tmpl w:val="36908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52F"/>
    <w:multiLevelType w:val="hybridMultilevel"/>
    <w:tmpl w:val="243A40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5E"/>
    <w:rsid w:val="006573A8"/>
    <w:rsid w:val="00BE405E"/>
    <w:rsid w:val="00CD68E1"/>
    <w:rsid w:val="00DA530E"/>
    <w:rsid w:val="00E4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028D"/>
  <w15:chartTrackingRefBased/>
  <w15:docId w15:val="{9661D35E-B635-4959-B14C-6CAC37D8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Kask</dc:creator>
  <cp:keywords/>
  <dc:description/>
  <cp:lastModifiedBy>Dave Kask</cp:lastModifiedBy>
  <cp:revision>2</cp:revision>
  <cp:lastPrinted>2020-12-13T21:08:00Z</cp:lastPrinted>
  <dcterms:created xsi:type="dcterms:W3CDTF">2020-12-13T20:36:00Z</dcterms:created>
  <dcterms:modified xsi:type="dcterms:W3CDTF">2020-12-13T21:29:00Z</dcterms:modified>
</cp:coreProperties>
</file>